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A7583" w14:textId="7C4BA118" w:rsidR="00F70F50" w:rsidRDefault="00880619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164D4A">
        <w:rPr>
          <w:rFonts w:ascii="Times New Roman" w:hAnsi="Times New Roman" w:cs="Times New Roman"/>
          <w:sz w:val="24"/>
          <w:szCs w:val="24"/>
        </w:rPr>
        <w:t>МИ ФНС Росси по крупнейшим налогоплательщикам №7</w:t>
      </w:r>
    </w:p>
    <w:p w14:paraId="74F15A70" w14:textId="77777777" w:rsidR="00164D4A" w:rsidRDefault="00164D4A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</w:p>
    <w:p w14:paraId="530FDA8E" w14:textId="7C7022BB" w:rsidR="00D52E9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</w:t>
      </w:r>
      <w:r w:rsidR="00F7412D">
        <w:rPr>
          <w:rFonts w:ascii="Times New Roman" w:hAnsi="Times New Roman" w:cs="Times New Roman"/>
          <w:i/>
          <w:sz w:val="24"/>
          <w:szCs w:val="24"/>
          <w:u w:val="single"/>
        </w:rPr>
        <w:t>_____________</w:t>
      </w:r>
    </w:p>
    <w:p w14:paraId="22405021" w14:textId="77777777" w:rsidR="00D52E91" w:rsidRPr="00185BD4" w:rsidRDefault="00801FC2" w:rsidP="00D52E91">
      <w:pPr>
        <w:pStyle w:val="ConsPlusNonformat"/>
        <w:ind w:left="510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1739C9">
        <w:rPr>
          <w:rFonts w:ascii="Times New Roman" w:hAnsi="Times New Roman" w:cs="Times New Roman"/>
          <w:sz w:val="18"/>
          <w:szCs w:val="18"/>
        </w:rPr>
        <w:t>(Ф.И.О. родителя</w:t>
      </w:r>
      <w:r>
        <w:rPr>
          <w:rFonts w:ascii="Times New Roman" w:hAnsi="Times New Roman" w:cs="Times New Roman"/>
          <w:sz w:val="18"/>
          <w:szCs w:val="18"/>
        </w:rPr>
        <w:t>)</w:t>
      </w:r>
    </w:p>
    <w:p w14:paraId="184ED3F6" w14:textId="77777777" w:rsidR="00D52E91" w:rsidRPr="00AF2EF1" w:rsidRDefault="00D52E91" w:rsidP="002900B5">
      <w:pPr>
        <w:pStyle w:val="ConsPlusNonformat"/>
        <w:ind w:left="510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адрес:</w:t>
      </w:r>
      <w:r w:rsidR="00AF2EF1"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</w:t>
      </w:r>
    </w:p>
    <w:p w14:paraId="23265345" w14:textId="77777777"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</w:t>
      </w:r>
      <w:r w:rsidR="00AF2EF1">
        <w:rPr>
          <w:rFonts w:ascii="Times New Roman" w:hAnsi="Times New Roman" w:cs="Times New Roman"/>
          <w:i/>
          <w:sz w:val="24"/>
          <w:szCs w:val="24"/>
          <w:u w:val="single"/>
        </w:rPr>
        <w:t>__________________</w:t>
      </w:r>
    </w:p>
    <w:p w14:paraId="10553BD0" w14:textId="77777777"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 электронной почты: ________________</w:t>
      </w:r>
    </w:p>
    <w:p w14:paraId="30E44174" w14:textId="77777777"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3FAFBD08" w14:textId="77777777"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53F3B718" w14:textId="77777777"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47C3EFBB" w14:textId="77777777"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42D0B4DF" w14:textId="77777777"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14:paraId="5BB7A3FB" w14:textId="3A140CEA"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9632A9">
        <w:rPr>
          <w:rFonts w:ascii="Times New Roman" w:hAnsi="Times New Roman" w:cs="Times New Roman"/>
          <w:sz w:val="24"/>
          <w:szCs w:val="24"/>
        </w:rPr>
        <w:t xml:space="preserve">Межрегиональной инспекции </w:t>
      </w:r>
      <w:r w:rsidR="00B22326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9632A9">
        <w:rPr>
          <w:rFonts w:ascii="Times New Roman" w:hAnsi="Times New Roman" w:cs="Times New Roman"/>
          <w:sz w:val="24"/>
          <w:szCs w:val="24"/>
        </w:rPr>
        <w:t xml:space="preserve"> по крупнейшим налогоплательщикам №7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  <w:r w:rsidR="00B22326" w:rsidRPr="00B22326">
        <w:rPr>
          <w:rFonts w:ascii="Times New Roman" w:hAnsi="Times New Roman" w:cs="Times New Roman"/>
          <w:sz w:val="24"/>
          <w:szCs w:val="24"/>
        </w:rPr>
        <w:t>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14:paraId="2F1AAD46" w14:textId="77777777"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2D762F25" w14:textId="77777777" w:rsidR="002E1571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 w:rsidRPr="009632A9">
        <w:rPr>
          <w:rFonts w:ascii="Times New Roman" w:hAnsi="Times New Roman" w:cs="Times New Roman"/>
          <w:sz w:val="24"/>
          <w:szCs w:val="24"/>
        </w:rPr>
        <w:t>_</w:t>
      </w:r>
      <w:r w:rsidR="002900B5" w:rsidRPr="009632A9">
        <w:rPr>
          <w:rFonts w:ascii="Times New Roman" w:hAnsi="Times New Roman" w:cs="Times New Roman"/>
          <w:i/>
          <w:sz w:val="24"/>
          <w:szCs w:val="24"/>
        </w:rPr>
        <w:t>___________________________</w:t>
      </w:r>
      <w:r w:rsidRPr="009632A9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</w:p>
    <w:p w14:paraId="29FB7AAE" w14:textId="77777777" w:rsidR="00F7412D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2348D" w:rsidRPr="00D42BE0">
        <w:rPr>
          <w:rFonts w:ascii="Times New Roman" w:hAnsi="Times New Roman" w:cs="Times New Roman"/>
          <w:sz w:val="18"/>
          <w:szCs w:val="18"/>
        </w:rPr>
        <w:t>(Ф.И.О. родителя)</w:t>
      </w:r>
      <w:r w:rsidR="00E63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4B04F25" wp14:editId="3AD905C6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319B6FF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14:paraId="2F9E2FB1" w14:textId="77777777" w:rsidR="00D52E91" w:rsidRPr="00E63703" w:rsidRDefault="0072348D" w:rsidP="00D52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что подтверждается</w:t>
      </w:r>
    </w:p>
    <w:p w14:paraId="629861E8" w14:textId="77777777" w:rsidR="00D52E91" w:rsidRPr="00910EAA" w:rsidRDefault="00D52E91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801FC2">
        <w:rPr>
          <w:rFonts w:ascii="Times New Roman" w:hAnsi="Times New Roman" w:cs="Times New Roman"/>
        </w:rPr>
        <w:t xml:space="preserve">           </w:t>
      </w:r>
      <w:r w:rsidR="0072348D">
        <w:rPr>
          <w:rFonts w:ascii="Times New Roman" w:hAnsi="Times New Roman" w:cs="Times New Roman"/>
        </w:rPr>
        <w:t xml:space="preserve">        </w:t>
      </w:r>
      <w:r w:rsidR="00801FC2">
        <w:rPr>
          <w:rFonts w:ascii="Times New Roman" w:hAnsi="Times New Roman" w:cs="Times New Roman"/>
        </w:rPr>
        <w:t xml:space="preserve">     </w:t>
      </w:r>
      <w:r w:rsidR="0072348D"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14:paraId="0AF0DB80" w14:textId="77777777" w:rsidR="00D52E91" w:rsidRPr="009632A9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632A9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</w:t>
      </w:r>
      <w:r w:rsidR="00B22326" w:rsidRPr="009632A9">
        <w:rPr>
          <w:rFonts w:ascii="Times New Roman" w:hAnsi="Times New Roman" w:cs="Times New Roman"/>
          <w:i/>
          <w:sz w:val="24"/>
          <w:szCs w:val="24"/>
        </w:rPr>
        <w:t>.</w:t>
      </w:r>
    </w:p>
    <w:p w14:paraId="55216549" w14:textId="77777777"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14:paraId="7D378CAA" w14:textId="77777777"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14:paraId="571C4C38" w14:textId="77777777" w:rsidR="00B22326" w:rsidRPr="009632A9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632A9">
        <w:rPr>
          <w:rFonts w:ascii="Times New Roman" w:hAnsi="Times New Roman" w:cs="Times New Roman"/>
          <w:i/>
          <w:sz w:val="24"/>
          <w:szCs w:val="24"/>
        </w:rPr>
        <w:t>_____________________________________</w:t>
      </w:r>
      <w:r w:rsidR="00880619" w:rsidRPr="009632A9">
        <w:rPr>
          <w:rFonts w:ascii="Times New Roman" w:hAnsi="Times New Roman" w:cs="Times New Roman"/>
          <w:i/>
          <w:sz w:val="24"/>
          <w:szCs w:val="24"/>
        </w:rPr>
        <w:t>___</w:t>
      </w:r>
      <w:r w:rsidR="00B22326" w:rsidRPr="009632A9">
        <w:rPr>
          <w:rFonts w:ascii="Times New Roman" w:hAnsi="Times New Roman" w:cs="Times New Roman"/>
          <w:i/>
          <w:sz w:val="24"/>
          <w:szCs w:val="24"/>
        </w:rPr>
        <w:t>____________________________________</w:t>
      </w:r>
    </w:p>
    <w:p w14:paraId="73A4E0EC" w14:textId="77777777"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14:paraId="1755C31C" w14:textId="107EB8EF" w:rsidR="000058B8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</w:t>
      </w:r>
      <w:r w:rsidR="009632A9" w:rsidRPr="009632A9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крупнейшим налогоплательщикам №7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9632A9">
        <w:rPr>
          <w:rFonts w:ascii="Times New Roman" w:hAnsi="Times New Roman" w:cs="Times New Roman"/>
          <w:sz w:val="24"/>
          <w:szCs w:val="24"/>
        </w:rPr>
        <w:t>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14:paraId="502AC8EF" w14:textId="4D833534" w:rsidR="000058B8" w:rsidRPr="00C35537" w:rsidRDefault="009632A9" w:rsidP="009632A9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</w:t>
      </w:r>
      <w:r w:rsidR="000058B8" w:rsidRPr="004E7E82">
        <w:rPr>
          <w:rFonts w:ascii="Times New Roman" w:hAnsi="Times New Roman"/>
        </w:rPr>
        <w:t>(</w:t>
      </w:r>
      <w:r w:rsidR="000058B8">
        <w:rPr>
          <w:rFonts w:ascii="Times New Roman" w:hAnsi="Times New Roman"/>
        </w:rPr>
        <w:t xml:space="preserve">код и </w:t>
      </w:r>
      <w:r w:rsidR="000058B8" w:rsidRPr="004E7E82">
        <w:rPr>
          <w:rFonts w:ascii="Times New Roman" w:hAnsi="Times New Roman"/>
        </w:rPr>
        <w:t>направление подготовки о</w:t>
      </w:r>
      <w:r w:rsidR="000058B8">
        <w:rPr>
          <w:rFonts w:ascii="Times New Roman" w:hAnsi="Times New Roman"/>
        </w:rPr>
        <w:t xml:space="preserve">бразовательной </w:t>
      </w:r>
      <w:r w:rsidR="000058B8" w:rsidRPr="004E7E82">
        <w:rPr>
          <w:rFonts w:ascii="Times New Roman" w:hAnsi="Times New Roman"/>
        </w:rPr>
        <w:t>программы)</w:t>
      </w:r>
    </w:p>
    <w:p w14:paraId="146B68C5" w14:textId="77777777"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79F0F47" w14:textId="77777777"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6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19FC19" w14:textId="77777777"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7BE914BC" w14:textId="77777777"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</w:p>
    <w:p w14:paraId="37CD5F57" w14:textId="07B7D10F"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14:paraId="5CCF6DF0" w14:textId="77777777"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32BF53C6" wp14:editId="70FD9A69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14:paraId="1CB96828" w14:textId="77777777"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0FDD8374" w14:textId="77777777"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1992EC" wp14:editId="0C264D6A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860AD8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14:paraId="4008A01B" w14:textId="77777777"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p w14:paraId="25F2F0AB" w14:textId="77777777" w:rsidR="00185BD4" w:rsidRPr="00185BD4" w:rsidRDefault="00185BD4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14:paraId="7407A72F" w14:textId="77777777" w:rsidR="00185BD4" w:rsidRPr="00D40CEA" w:rsidRDefault="0072348D" w:rsidP="00185B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A5B8D2" w14:textId="77777777" w:rsidR="0069746F" w:rsidRDefault="0069746F"/>
    <w:sectPr w:rsidR="0069746F" w:rsidSect="00D52E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BA921" w14:textId="77777777" w:rsidR="006F3A01" w:rsidRDefault="006F3A01" w:rsidP="00200287">
      <w:pPr>
        <w:spacing w:after="0" w:line="240" w:lineRule="auto"/>
      </w:pPr>
      <w:r>
        <w:separator/>
      </w:r>
    </w:p>
  </w:endnote>
  <w:endnote w:type="continuationSeparator" w:id="0">
    <w:p w14:paraId="445BAF9C" w14:textId="77777777" w:rsidR="006F3A01" w:rsidRDefault="006F3A01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4A1A4" w14:textId="77777777" w:rsidR="006F3A01" w:rsidRDefault="006F3A01" w:rsidP="00200287">
      <w:pPr>
        <w:spacing w:after="0" w:line="240" w:lineRule="auto"/>
      </w:pPr>
      <w:r>
        <w:separator/>
      </w:r>
    </w:p>
  </w:footnote>
  <w:footnote w:type="continuationSeparator" w:id="0">
    <w:p w14:paraId="6F69DB81" w14:textId="77777777" w:rsidR="006F3A01" w:rsidRDefault="006F3A01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4D4A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91F1F"/>
    <w:rsid w:val="001A54EF"/>
    <w:rsid w:val="001B51E8"/>
    <w:rsid w:val="001C15C6"/>
    <w:rsid w:val="001C1761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56E23"/>
    <w:rsid w:val="009632A9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7B69"/>
    <w:rsid w:val="00CC7E95"/>
    <w:rsid w:val="00CD1F31"/>
    <w:rsid w:val="00CE1FBD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64FB3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D20EE"/>
  <w15:docId w15:val="{F40E7930-E66A-4B98-B0B6-951C4BAAB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47537B7FAA09FA695E2EB5DBC41CA99DD3B64A1D2E1E4B194BB3A18AAEAFA4FE6FE57E1A8186CFC4A3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Афанасьева Татьяна Викторовна</cp:lastModifiedBy>
  <cp:revision>4</cp:revision>
  <cp:lastPrinted>2019-07-02T13:05:00Z</cp:lastPrinted>
  <dcterms:created xsi:type="dcterms:W3CDTF">2022-04-06T12:58:00Z</dcterms:created>
  <dcterms:modified xsi:type="dcterms:W3CDTF">2023-04-17T11:16:00Z</dcterms:modified>
</cp:coreProperties>
</file>